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BE6357" w:rsidRPr="00364067">
        <w:rPr>
          <w:rFonts w:ascii="GHEA Grapalat" w:hAnsi="GHEA Grapalat"/>
          <w:sz w:val="22"/>
          <w:szCs w:val="22"/>
        </w:rPr>
        <w:t>ЕГС- 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5D3277">
        <w:rPr>
          <w:rFonts w:ascii="GHEA Grapalat" w:hAnsi="GHEA Grapalat"/>
          <w:sz w:val="22"/>
          <w:szCs w:val="22"/>
        </w:rPr>
        <w:t>25/3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90021C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  <w:lang w:val="hy-AM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B54B00">
        <w:rPr>
          <w:rFonts w:ascii="GHEA Grapalat" w:hAnsi="GHEA Grapalat"/>
          <w:sz w:val="22"/>
          <w:szCs w:val="22"/>
        </w:rPr>
        <w:t>25/7</w:t>
      </w:r>
      <w:r w:rsidR="00990ACC" w:rsidRPr="00364067">
        <w:rPr>
          <w:rFonts w:ascii="GHEA Grapalat" w:hAnsi="GHEA Grapalat"/>
          <w:sz w:val="22"/>
          <w:szCs w:val="22"/>
        </w:rPr>
        <w:t xml:space="preserve"> по лотам </w:t>
      </w:r>
      <w:r w:rsidR="005D3277">
        <w:rPr>
          <w:rFonts w:ascii="GHEA Grapalat" w:hAnsi="GHEA Grapalat"/>
          <w:sz w:val="22"/>
          <w:szCs w:val="22"/>
          <w:lang w:val="hy-AM"/>
        </w:rPr>
        <w:t xml:space="preserve">1, 2, 3, </w:t>
      </w:r>
      <w:r w:rsidR="00B54B00">
        <w:rPr>
          <w:rFonts w:ascii="GHEA Grapalat" w:hAnsi="GHEA Grapalat"/>
          <w:sz w:val="22"/>
          <w:szCs w:val="22"/>
          <w:lang w:val="hy-AM"/>
        </w:rPr>
        <w:t>4</w:t>
      </w:r>
      <w:r w:rsidR="00D732C4" w:rsidRPr="00364067">
        <w:rPr>
          <w:rFonts w:ascii="GHEA Grapalat" w:hAnsi="GHEA Grapalat"/>
          <w:sz w:val="22"/>
          <w:szCs w:val="22"/>
        </w:rPr>
        <w:t xml:space="preserve"> организованной с целью приобретения </w:t>
      </w:r>
      <w:r w:rsidR="00777B61" w:rsidRPr="00777B61">
        <w:rPr>
          <w:rFonts w:ascii="GHEA Grapalat" w:hAnsi="GHEA Grapalat" w:hint="eastAsia"/>
          <w:sz w:val="22"/>
          <w:szCs w:val="22"/>
        </w:rPr>
        <w:t>автомобильных</w:t>
      </w:r>
      <w:r w:rsidR="00777B61" w:rsidRPr="00777B61">
        <w:rPr>
          <w:rFonts w:ascii="GHEA Grapalat" w:hAnsi="GHEA Grapalat"/>
          <w:sz w:val="22"/>
          <w:szCs w:val="22"/>
        </w:rPr>
        <w:t xml:space="preserve"> </w:t>
      </w:r>
      <w:r w:rsidR="00777B61" w:rsidRPr="00777B61">
        <w:rPr>
          <w:rFonts w:ascii="GHEA Grapalat" w:hAnsi="GHEA Grapalat" w:hint="eastAsia"/>
          <w:sz w:val="22"/>
          <w:szCs w:val="22"/>
        </w:rPr>
        <w:t>шин</w:t>
      </w:r>
      <w:r w:rsidR="00B54B00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  <w:r w:rsidR="0090021C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05A39" w:rsidRPr="004E4619" w:rsidTr="008B3CF7">
        <w:trPr>
          <w:trHeight w:val="654"/>
          <w:jc w:val="center"/>
        </w:trPr>
        <w:tc>
          <w:tcPr>
            <w:tcW w:w="137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  <w:p w:rsidR="00405A39" w:rsidRPr="00D36FDA" w:rsidRDefault="00405A39" w:rsidP="00405A39">
            <w:pPr>
              <w:jc w:val="center"/>
            </w:pPr>
            <w:r w:rsidRPr="00D36FDA"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Автомобильная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шина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195/65 R-15C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405A39" w:rsidRPr="00A853BA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405A39" w:rsidRPr="004E4619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405A39" w:rsidRPr="00A853BA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405A39" w:rsidRPr="00540552" w:rsidRDefault="00405A39" w:rsidP="00405A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</w:tc>
      </w:tr>
      <w:tr w:rsidR="00405A39" w:rsidRPr="004E4619" w:rsidTr="008B3CF7">
        <w:trPr>
          <w:trHeight w:val="654"/>
          <w:jc w:val="center"/>
        </w:trPr>
        <w:tc>
          <w:tcPr>
            <w:tcW w:w="137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  <w:p w:rsidR="00405A39" w:rsidRPr="00D36FDA" w:rsidRDefault="00405A39" w:rsidP="00405A39">
            <w:pPr>
              <w:jc w:val="center"/>
            </w:pPr>
            <w:r w:rsidRPr="00D36FDA"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Автомобильная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шина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215/75 R-17 C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405A39" w:rsidRPr="00D67FA1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405A39" w:rsidRPr="004E4619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405A39" w:rsidRPr="00D67FA1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405A39" w:rsidRPr="00540552" w:rsidRDefault="00405A39" w:rsidP="00405A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</w:tc>
      </w:tr>
      <w:tr w:rsidR="00405A39" w:rsidRPr="004E4619" w:rsidTr="008B3CF7">
        <w:trPr>
          <w:trHeight w:val="654"/>
          <w:jc w:val="center"/>
        </w:trPr>
        <w:tc>
          <w:tcPr>
            <w:tcW w:w="137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  <w:p w:rsidR="00405A39" w:rsidRDefault="00405A39" w:rsidP="00405A39">
            <w:pPr>
              <w:jc w:val="center"/>
            </w:pPr>
            <w:r w:rsidRPr="00D36FDA">
              <w:t>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Автомобильная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шина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R16C LT 7.00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405A39" w:rsidRPr="00D67FA1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405A39" w:rsidRPr="004E4619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405A39" w:rsidRPr="00D67FA1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405A39" w:rsidRPr="00540552" w:rsidRDefault="00405A39" w:rsidP="00405A3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</w:tc>
      </w:tr>
      <w:tr w:rsidR="00405A3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405A39" w:rsidRPr="00354272" w:rsidRDefault="009E403F" w:rsidP="00405A39">
            <w:pPr>
              <w:jc w:val="center"/>
              <w:rPr>
                <w:rFonts w:ascii="Arial" w:hAnsi="Arial" w:cs="Arial"/>
                <w:sz w:val="22"/>
                <w:lang w:val="hy-AM"/>
              </w:rPr>
            </w:pPr>
            <w:r>
              <w:rPr>
                <w:rFonts w:ascii="Arial" w:hAnsi="Arial" w:cs="Arial"/>
                <w:sz w:val="22"/>
                <w:lang w:val="hy-AM"/>
              </w:rPr>
              <w:t>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Автомобильная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шина</w:t>
            </w:r>
            <w:r>
              <w:rPr>
                <w:rFonts w:ascii="Arial LatArm" w:hAnsi="Arial LatArm" w:cs="Calibri"/>
                <w:sz w:val="22"/>
                <w:szCs w:val="22"/>
              </w:rPr>
              <w:t xml:space="preserve"> LT 245/75 R 16C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405A39" w:rsidRDefault="00405A39" w:rsidP="00405A39">
            <w:pPr>
              <w:rPr>
                <w:rFonts w:ascii="Arial LatArm" w:hAnsi="Arial LatArm" w:cs="Calibri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405A39" w:rsidRPr="00A853BA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405A39" w:rsidRPr="004E4619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405A39" w:rsidRPr="00A853BA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405A39" w:rsidRPr="00D67FA1" w:rsidRDefault="00405A39" w:rsidP="00405A3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405A39" w:rsidRDefault="00405A39" w:rsidP="00405A39">
            <w:pPr>
              <w:jc w:val="center"/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D165E9" w:rsidRPr="00364067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C008C1" w:rsidRPr="00364067" w:rsidRDefault="00C008C1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>закупок под кодом      ЕГС-GHAPDzB-</w:t>
      </w:r>
      <w:r w:rsidR="009E403F">
        <w:rPr>
          <w:rFonts w:ascii="GHEA Grapalat" w:hAnsi="GHEA Grapalat" w:cs="Sylfaen"/>
          <w:sz w:val="22"/>
          <w:szCs w:val="22"/>
        </w:rPr>
        <w:t>25/7</w:t>
      </w:r>
      <w:bookmarkStart w:id="0" w:name="_GoBack"/>
      <w:bookmarkEnd w:id="0"/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F61" w:rsidRDefault="00B86F61">
      <w:r>
        <w:separator/>
      </w:r>
    </w:p>
  </w:endnote>
  <w:endnote w:type="continuationSeparator" w:id="0">
    <w:p w:rsidR="00B86F61" w:rsidRDefault="00B8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F61" w:rsidRDefault="00B86F61">
      <w:r>
        <w:separator/>
      </w:r>
    </w:p>
  </w:footnote>
  <w:footnote w:type="continuationSeparator" w:id="0">
    <w:p w:rsidR="00B86F61" w:rsidRDefault="00B86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05A39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343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D3277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77B6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21C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403F"/>
    <w:rsid w:val="009E5F9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4B00"/>
    <w:rsid w:val="00B5525A"/>
    <w:rsid w:val="00B643DB"/>
    <w:rsid w:val="00B7414D"/>
    <w:rsid w:val="00B82AB1"/>
    <w:rsid w:val="00B8329C"/>
    <w:rsid w:val="00B86F61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B57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A39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5202-0346-46FB-93EA-93F23336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97</cp:revision>
  <cp:lastPrinted>2012-06-13T06:43:00Z</cp:lastPrinted>
  <dcterms:created xsi:type="dcterms:W3CDTF">2018-08-08T07:11:00Z</dcterms:created>
  <dcterms:modified xsi:type="dcterms:W3CDTF">2025-02-27T11:48:00Z</dcterms:modified>
</cp:coreProperties>
</file>